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79C4F" w14:textId="77777777" w:rsidR="00C778C0" w:rsidRPr="00B169DF" w:rsidRDefault="00C778C0" w:rsidP="00C778C0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201667857"/>
      <w:r w:rsidRPr="00FE0F41">
        <w:rPr>
          <w:rFonts w:ascii="Corbel" w:hAnsi="Corbel"/>
          <w:bCs/>
          <w:i/>
        </w:rPr>
        <w:t>Załącznik nr 1.5 do Zarządzenia Rektora UR nr 61/2025</w:t>
      </w:r>
    </w:p>
    <w:p w14:paraId="6254672D" w14:textId="77777777" w:rsidR="00C778C0" w:rsidRPr="00B169DF" w:rsidRDefault="00C778C0" w:rsidP="00C778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B071970" w14:textId="77777777" w:rsidR="00C778C0" w:rsidRPr="00B169DF" w:rsidRDefault="00C778C0" w:rsidP="00C778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A67D3B3" w14:textId="77777777" w:rsidR="00C778C0" w:rsidRPr="00B169DF" w:rsidRDefault="00C778C0" w:rsidP="00C778C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C315717" w14:textId="77777777" w:rsidR="00C778C0" w:rsidRPr="00B169DF" w:rsidRDefault="00C778C0" w:rsidP="00C778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bookmarkEnd w:id="0"/>
    <w:p w14:paraId="1AF0A38B" w14:textId="77777777" w:rsidR="00B34A99" w:rsidRPr="00B169DF" w:rsidRDefault="00B34A99" w:rsidP="00B34A99">
      <w:pPr>
        <w:spacing w:after="0" w:line="240" w:lineRule="auto"/>
        <w:rPr>
          <w:rFonts w:ascii="Corbel" w:hAnsi="Corbel"/>
          <w:sz w:val="24"/>
          <w:szCs w:val="24"/>
        </w:rPr>
      </w:pPr>
    </w:p>
    <w:p w14:paraId="1CBEC9EA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34A99" w:rsidRPr="00B169DF" w14:paraId="5FDA3C11" w14:textId="77777777" w:rsidTr="00C778C0">
        <w:tc>
          <w:tcPr>
            <w:tcW w:w="2694" w:type="dxa"/>
            <w:vAlign w:val="center"/>
          </w:tcPr>
          <w:p w14:paraId="5E54D53F" w14:textId="77777777" w:rsidR="00B34A99" w:rsidRPr="00B169DF" w:rsidRDefault="00B34A99" w:rsidP="007455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85B769" w14:textId="33128216" w:rsidR="00B34A99" w:rsidRPr="00B169DF" w:rsidRDefault="00B34A99" w:rsidP="00745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kulturowa</w:t>
            </w:r>
          </w:p>
        </w:tc>
      </w:tr>
      <w:tr w:rsidR="00B34A99" w:rsidRPr="00B169DF" w14:paraId="275D68E5" w14:textId="77777777" w:rsidTr="00C778C0">
        <w:tc>
          <w:tcPr>
            <w:tcW w:w="2694" w:type="dxa"/>
            <w:vAlign w:val="center"/>
          </w:tcPr>
          <w:p w14:paraId="523F3B01" w14:textId="77777777" w:rsidR="00B34A99" w:rsidRPr="00B169DF" w:rsidRDefault="00B34A99" w:rsidP="007455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C7859B" w14:textId="77777777" w:rsidR="00B34A99" w:rsidRPr="00B169DF" w:rsidRDefault="00B34A99" w:rsidP="00745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778C0" w:rsidRPr="00B169DF" w14:paraId="5D3F8F7B" w14:textId="77777777" w:rsidTr="00C778C0">
        <w:tc>
          <w:tcPr>
            <w:tcW w:w="2694" w:type="dxa"/>
            <w:vAlign w:val="center"/>
          </w:tcPr>
          <w:p w14:paraId="458DEE03" w14:textId="77777777" w:rsidR="00C778C0" w:rsidRPr="00B169DF" w:rsidRDefault="00C778C0" w:rsidP="00C778C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0F0B43E" w14:textId="4B4EC979" w:rsidR="00C778C0" w:rsidRPr="00B169DF" w:rsidRDefault="00C778C0" w:rsidP="00C77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C778C0" w:rsidRPr="00B169DF" w14:paraId="21792476" w14:textId="77777777" w:rsidTr="00C778C0">
        <w:tc>
          <w:tcPr>
            <w:tcW w:w="2694" w:type="dxa"/>
            <w:vAlign w:val="center"/>
          </w:tcPr>
          <w:p w14:paraId="6A703D52" w14:textId="77777777" w:rsidR="00C778C0" w:rsidRPr="00B169DF" w:rsidRDefault="00C778C0" w:rsidP="00C778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ED523F" w14:textId="4F00FA06" w:rsidR="00C778C0" w:rsidRPr="00B169DF" w:rsidRDefault="00C778C0" w:rsidP="00C77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B34A99" w:rsidRPr="00B169DF" w14:paraId="05EA27B5" w14:textId="77777777" w:rsidTr="00C778C0">
        <w:tc>
          <w:tcPr>
            <w:tcW w:w="2694" w:type="dxa"/>
            <w:vAlign w:val="center"/>
          </w:tcPr>
          <w:p w14:paraId="3F789A29" w14:textId="77777777" w:rsidR="00B34A99" w:rsidRPr="00B169DF" w:rsidRDefault="00B34A99" w:rsidP="007455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BEE1D3" w14:textId="77777777" w:rsidR="00B34A99" w:rsidRPr="00B169DF" w:rsidRDefault="00B34A99" w:rsidP="00745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B34A99" w:rsidRPr="00B169DF" w14:paraId="0D8B11C2" w14:textId="77777777" w:rsidTr="00C778C0">
        <w:tc>
          <w:tcPr>
            <w:tcW w:w="2694" w:type="dxa"/>
            <w:vAlign w:val="center"/>
          </w:tcPr>
          <w:p w14:paraId="03020C3F" w14:textId="77777777" w:rsidR="00B34A99" w:rsidRPr="00B169DF" w:rsidRDefault="00B34A99" w:rsidP="007455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9C76ED" w14:textId="77777777" w:rsidR="00B34A99" w:rsidRPr="00B169DF" w:rsidRDefault="00B34A99" w:rsidP="00745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B34A99" w:rsidRPr="00B169DF" w14:paraId="7C880CCE" w14:textId="77777777" w:rsidTr="00C778C0">
        <w:tc>
          <w:tcPr>
            <w:tcW w:w="2694" w:type="dxa"/>
            <w:vAlign w:val="center"/>
          </w:tcPr>
          <w:p w14:paraId="2B34F7AB" w14:textId="77777777" w:rsidR="00B34A99" w:rsidRPr="00B169DF" w:rsidRDefault="00B34A99" w:rsidP="007455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0E2AAE" w14:textId="77777777" w:rsidR="00B34A99" w:rsidRPr="00B169DF" w:rsidRDefault="00B34A99" w:rsidP="00745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4A99" w:rsidRPr="00B169DF" w14:paraId="2A170210" w14:textId="77777777" w:rsidTr="00C778C0">
        <w:tc>
          <w:tcPr>
            <w:tcW w:w="2694" w:type="dxa"/>
            <w:vAlign w:val="center"/>
          </w:tcPr>
          <w:p w14:paraId="0A603280" w14:textId="77777777" w:rsidR="00B34A99" w:rsidRPr="00B169DF" w:rsidRDefault="00B34A99" w:rsidP="007455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7E0F20" w14:textId="77777777" w:rsidR="00B34A99" w:rsidRPr="00B169DF" w:rsidRDefault="00B34A99" w:rsidP="00745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34A99" w:rsidRPr="00B169DF" w14:paraId="17B1014D" w14:textId="77777777" w:rsidTr="00C778C0">
        <w:tc>
          <w:tcPr>
            <w:tcW w:w="2694" w:type="dxa"/>
            <w:vAlign w:val="center"/>
          </w:tcPr>
          <w:p w14:paraId="4FB6E592" w14:textId="77777777" w:rsidR="00B34A99" w:rsidRPr="00B169DF" w:rsidRDefault="00B34A99" w:rsidP="007455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691F000" w14:textId="73FDD0D5" w:rsidR="00B34A99" w:rsidRPr="00B169DF" w:rsidRDefault="00B34A99" w:rsidP="00745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B34A99" w:rsidRPr="00B169DF" w14:paraId="548BADC2" w14:textId="77777777" w:rsidTr="00C778C0">
        <w:tc>
          <w:tcPr>
            <w:tcW w:w="2694" w:type="dxa"/>
            <w:vAlign w:val="center"/>
          </w:tcPr>
          <w:p w14:paraId="7C8B9D84" w14:textId="77777777" w:rsidR="00B34A99" w:rsidRPr="00B169DF" w:rsidRDefault="00B34A99" w:rsidP="007455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26DA26" w14:textId="7CF68A1C" w:rsidR="00B34A99" w:rsidRPr="00B169DF" w:rsidRDefault="00B34A99" w:rsidP="00745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 warsztatowe</w:t>
            </w:r>
          </w:p>
        </w:tc>
      </w:tr>
      <w:tr w:rsidR="00B34A99" w:rsidRPr="00B169DF" w14:paraId="78DD6CD5" w14:textId="77777777" w:rsidTr="00C778C0">
        <w:tc>
          <w:tcPr>
            <w:tcW w:w="2694" w:type="dxa"/>
            <w:vAlign w:val="center"/>
          </w:tcPr>
          <w:p w14:paraId="0D95D009" w14:textId="77777777" w:rsidR="00B34A99" w:rsidRPr="00B169DF" w:rsidRDefault="00B34A99" w:rsidP="007455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5A939B" w14:textId="77777777" w:rsidR="00B34A99" w:rsidRPr="00B169DF" w:rsidRDefault="00B34A99" w:rsidP="00745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34A99" w:rsidRPr="00B169DF" w14:paraId="0D1B5C7D" w14:textId="77777777" w:rsidTr="00C778C0">
        <w:tc>
          <w:tcPr>
            <w:tcW w:w="2694" w:type="dxa"/>
            <w:vAlign w:val="center"/>
          </w:tcPr>
          <w:p w14:paraId="61A52B2D" w14:textId="77777777" w:rsidR="00B34A99" w:rsidRPr="00B169DF" w:rsidRDefault="00B34A99" w:rsidP="007455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764AAC" w14:textId="1C4142A0" w:rsidR="00B34A99" w:rsidRPr="00B169DF" w:rsidRDefault="002168CF" w:rsidP="00745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8CF">
              <w:rPr>
                <w:rFonts w:ascii="Corbel" w:hAnsi="Corbel"/>
                <w:b w:val="0"/>
                <w:sz w:val="24"/>
                <w:szCs w:val="24"/>
              </w:rPr>
              <w:t>Dr Dariusz Opaliński</w:t>
            </w:r>
          </w:p>
        </w:tc>
      </w:tr>
      <w:tr w:rsidR="00B34A99" w:rsidRPr="00B169DF" w14:paraId="626668D3" w14:textId="77777777" w:rsidTr="00C778C0">
        <w:tc>
          <w:tcPr>
            <w:tcW w:w="2694" w:type="dxa"/>
            <w:vAlign w:val="center"/>
          </w:tcPr>
          <w:p w14:paraId="6DB7DD22" w14:textId="77777777" w:rsidR="00B34A99" w:rsidRPr="00B169DF" w:rsidRDefault="00B34A99" w:rsidP="007455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AB4442" w14:textId="77777777" w:rsidR="00B34A99" w:rsidRPr="00B169DF" w:rsidRDefault="00B34A99" w:rsidP="00745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Dariusz Opaliński</w:t>
            </w:r>
          </w:p>
        </w:tc>
      </w:tr>
    </w:tbl>
    <w:p w14:paraId="0DD0401F" w14:textId="77777777" w:rsidR="00B34A99" w:rsidRPr="00B169DF" w:rsidRDefault="00B34A99" w:rsidP="00B34A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9389418" w14:textId="77777777" w:rsidR="00B34A99" w:rsidRPr="00B169DF" w:rsidRDefault="00B34A99" w:rsidP="00B34A9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A962459" w14:textId="77777777" w:rsidR="00B34A99" w:rsidRPr="00B169DF" w:rsidRDefault="00B34A99" w:rsidP="00B34A99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CFD5D0C" w14:textId="77777777" w:rsidR="00B34A99" w:rsidRPr="00B169DF" w:rsidRDefault="00B34A99" w:rsidP="00B34A9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34A99" w:rsidRPr="00B169DF" w14:paraId="3791DA4E" w14:textId="77777777" w:rsidTr="007455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72B9" w14:textId="77777777" w:rsidR="00B34A99" w:rsidRPr="00B169DF" w:rsidRDefault="00B34A99" w:rsidP="007455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028E320" w14:textId="77777777" w:rsidR="00B34A99" w:rsidRPr="00B169DF" w:rsidRDefault="00B34A99" w:rsidP="007455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DF3C7" w14:textId="77777777" w:rsidR="00B34A99" w:rsidRPr="00B169DF" w:rsidRDefault="00B34A99" w:rsidP="007455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DF921" w14:textId="77777777" w:rsidR="00B34A99" w:rsidRPr="00B169DF" w:rsidRDefault="00B34A99" w:rsidP="007455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B3511" w14:textId="77777777" w:rsidR="00B34A99" w:rsidRPr="00B169DF" w:rsidRDefault="00B34A99" w:rsidP="007455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8AFF" w14:textId="77777777" w:rsidR="00B34A99" w:rsidRPr="00B169DF" w:rsidRDefault="00B34A99" w:rsidP="007455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067F" w14:textId="77777777" w:rsidR="00B34A99" w:rsidRPr="00B169DF" w:rsidRDefault="00B34A99" w:rsidP="007455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EFE9" w14:textId="77777777" w:rsidR="00B34A99" w:rsidRPr="00B169DF" w:rsidRDefault="00B34A99" w:rsidP="007455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572D8" w14:textId="77777777" w:rsidR="00B34A99" w:rsidRPr="00B169DF" w:rsidRDefault="00B34A99" w:rsidP="007455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B7F6" w14:textId="77777777" w:rsidR="00B34A99" w:rsidRPr="00B169DF" w:rsidRDefault="00B34A99" w:rsidP="007455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3CFF" w14:textId="77777777" w:rsidR="00B34A99" w:rsidRPr="00B169DF" w:rsidRDefault="00B34A99" w:rsidP="007455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34A99" w:rsidRPr="00B169DF" w14:paraId="1A55794C" w14:textId="77777777" w:rsidTr="007455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A9BD" w14:textId="5EE3C0A1" w:rsidR="00B34A99" w:rsidRPr="00B169DF" w:rsidRDefault="00B34A99" w:rsidP="007455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2168C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BBD6" w14:textId="1CD32D51" w:rsidR="00B34A99" w:rsidRPr="00B169DF" w:rsidRDefault="00B34A99" w:rsidP="007455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C41A" w14:textId="43E8D596" w:rsidR="00B34A99" w:rsidRPr="00B169DF" w:rsidRDefault="00B34A99" w:rsidP="007455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FE9A" w14:textId="77777777" w:rsidR="00B34A99" w:rsidRPr="00B169DF" w:rsidRDefault="00B34A99" w:rsidP="007455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15D1" w14:textId="77777777" w:rsidR="00B34A99" w:rsidRPr="00B169DF" w:rsidRDefault="00B34A99" w:rsidP="007455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AB6B" w14:textId="77777777" w:rsidR="00B34A99" w:rsidRPr="00B169DF" w:rsidRDefault="00B34A99" w:rsidP="007455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266E" w14:textId="77777777" w:rsidR="00B34A99" w:rsidRPr="00B169DF" w:rsidRDefault="00B34A99" w:rsidP="007455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F57F" w14:textId="77777777" w:rsidR="00B34A99" w:rsidRPr="00B169DF" w:rsidRDefault="00B34A99" w:rsidP="007455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D111" w14:textId="77777777" w:rsidR="00B34A99" w:rsidRPr="00B169DF" w:rsidRDefault="00B34A99" w:rsidP="007455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6167" w14:textId="77777777" w:rsidR="00B34A99" w:rsidRPr="00B169DF" w:rsidRDefault="00B34A99" w:rsidP="007455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B1A05" w14:textId="77777777" w:rsidR="00B34A99" w:rsidRPr="00B169DF" w:rsidRDefault="00B34A99" w:rsidP="00B34A9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6C2219D" w14:textId="77777777" w:rsidR="00B34A99" w:rsidRPr="00B169DF" w:rsidRDefault="00B34A99" w:rsidP="00B34A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09037D0" w14:textId="77777777" w:rsidR="00B34A99" w:rsidRPr="00B169DF" w:rsidRDefault="00B34A99" w:rsidP="00B34A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B9EDBF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E2814B" w14:textId="77777777" w:rsidR="00B34A99" w:rsidRPr="00B169DF" w:rsidRDefault="00B34A99" w:rsidP="00B34A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47067F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6686E9F8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AB31F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4698E8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4A99" w:rsidRPr="00B169DF" w14:paraId="3292CD01" w14:textId="77777777" w:rsidTr="0074557B">
        <w:tc>
          <w:tcPr>
            <w:tcW w:w="9670" w:type="dxa"/>
          </w:tcPr>
          <w:p w14:paraId="3FA4DBD8" w14:textId="68293516" w:rsidR="00B34A99" w:rsidRPr="00B169DF" w:rsidRDefault="00B34A99" w:rsidP="007455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wiedzy o kulturze i geografii wyniesiona z dotychczasowego toku studiów. Zainteresowanie problematyką poruszaną na zajęciach.</w:t>
            </w:r>
          </w:p>
        </w:tc>
      </w:tr>
    </w:tbl>
    <w:p w14:paraId="44CF698B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szCs w:val="24"/>
        </w:rPr>
      </w:pPr>
    </w:p>
    <w:p w14:paraId="6410CC97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 cele, efekty uczenia się , treści Programowe i stosowane metody Dydaktyczne</w:t>
      </w:r>
    </w:p>
    <w:p w14:paraId="7385A78D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szCs w:val="24"/>
        </w:rPr>
      </w:pPr>
    </w:p>
    <w:p w14:paraId="6979BF3C" w14:textId="77777777" w:rsidR="00B34A99" w:rsidRPr="00B169DF" w:rsidRDefault="00B34A99" w:rsidP="00B34A99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>3.1 Cele przedmiotu</w:t>
      </w:r>
    </w:p>
    <w:p w14:paraId="7EAA5A1A" w14:textId="77777777" w:rsidR="00B34A99" w:rsidRPr="00B169DF" w:rsidRDefault="00B34A99" w:rsidP="00B34A9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34A99" w:rsidRPr="00B169DF" w14:paraId="2EE20DB0" w14:textId="77777777" w:rsidTr="0074557B">
        <w:tc>
          <w:tcPr>
            <w:tcW w:w="851" w:type="dxa"/>
            <w:vAlign w:val="center"/>
          </w:tcPr>
          <w:p w14:paraId="684F9A91" w14:textId="77777777" w:rsidR="00B34A99" w:rsidRPr="00B169DF" w:rsidRDefault="00B34A99" w:rsidP="007455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0E9A815" w14:textId="7498A45B" w:rsidR="00B34A99" w:rsidRPr="00B169DF" w:rsidRDefault="00B34A99" w:rsidP="007455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turystyki kulturowej, jej odmianami i rolą, jaką pełni ona w kształtowaniu humanistycznej wrażliwości na otaczając</w:t>
            </w:r>
            <w:r w:rsidR="00927B6E">
              <w:rPr>
                <w:rFonts w:ascii="Corbel" w:hAnsi="Corbel"/>
                <w:b w:val="0"/>
                <w:sz w:val="24"/>
                <w:szCs w:val="24"/>
              </w:rPr>
              <w:t>ą nas przestrzeń</w:t>
            </w:r>
          </w:p>
        </w:tc>
      </w:tr>
      <w:tr w:rsidR="00B34A99" w:rsidRPr="00B169DF" w14:paraId="301321C6" w14:textId="77777777" w:rsidTr="0074557B">
        <w:tc>
          <w:tcPr>
            <w:tcW w:w="851" w:type="dxa"/>
            <w:vAlign w:val="center"/>
          </w:tcPr>
          <w:p w14:paraId="3133ED88" w14:textId="77777777" w:rsidR="00B34A99" w:rsidRPr="00B169DF" w:rsidRDefault="00B34A99" w:rsidP="007455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2C5705" w14:textId="349B0F7F" w:rsidR="00B34A99" w:rsidRPr="00B169DF" w:rsidRDefault="00927B6E" w:rsidP="007455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Przegląd najważniejszych wydarzeń i imprez turystycznych o kulturowo-historycznym podłożu (Polska i świat)</w:t>
            </w:r>
          </w:p>
        </w:tc>
      </w:tr>
      <w:tr w:rsidR="00B34A99" w:rsidRPr="00B169DF" w14:paraId="4F098FC9" w14:textId="77777777" w:rsidTr="0074557B">
        <w:tc>
          <w:tcPr>
            <w:tcW w:w="851" w:type="dxa"/>
            <w:vAlign w:val="center"/>
          </w:tcPr>
          <w:p w14:paraId="6903834B" w14:textId="77777777" w:rsidR="00B34A99" w:rsidRPr="00B169DF" w:rsidRDefault="00B34A99" w:rsidP="007455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D0B055" w14:textId="5BAF584C" w:rsidR="00B34A99" w:rsidRPr="00B169DF" w:rsidRDefault="00763CF5" w:rsidP="007455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Charakterystyka</w:t>
            </w:r>
            <w:r w:rsidR="00927B6E">
              <w:rPr>
                <w:rFonts w:ascii="Corbel" w:hAnsi="Corbel"/>
                <w:b w:val="0"/>
                <w:sz w:val="24"/>
                <w:szCs w:val="24"/>
              </w:rPr>
              <w:t xml:space="preserve"> działań z zakresu turystyki kulturowej w Polsce płd.-wsch. </w:t>
            </w:r>
            <w:r w:rsidR="00B34A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Tyczenie szlaków historyczno-kulturowych w przestrzeni Rzeszowa i okolic.</w:t>
            </w:r>
          </w:p>
        </w:tc>
      </w:tr>
    </w:tbl>
    <w:p w14:paraId="3CDDE2DE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55381D" w14:textId="77777777" w:rsidR="00B34A99" w:rsidRPr="00B169DF" w:rsidRDefault="00B34A99" w:rsidP="00B34A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0B5685BB" w14:textId="77777777" w:rsidR="00B34A99" w:rsidRPr="00B169DF" w:rsidRDefault="00B34A99" w:rsidP="00B34A9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B34A99" w:rsidRPr="00B169DF" w14:paraId="14B3BE33" w14:textId="77777777" w:rsidTr="0074557B">
        <w:tc>
          <w:tcPr>
            <w:tcW w:w="1701" w:type="dxa"/>
            <w:vAlign w:val="center"/>
          </w:tcPr>
          <w:p w14:paraId="11551E91" w14:textId="77777777" w:rsidR="00B34A99" w:rsidRPr="00B169DF" w:rsidRDefault="00B34A99" w:rsidP="007455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9826D08" w14:textId="77777777" w:rsidR="00B34A99" w:rsidRPr="00B169DF" w:rsidRDefault="00B34A99" w:rsidP="007455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B9D82E7" w14:textId="77777777" w:rsidR="00B34A99" w:rsidRPr="00B169DF" w:rsidRDefault="00B34A99" w:rsidP="007455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34A99" w:rsidRPr="00B169DF" w14:paraId="6C657389" w14:textId="77777777" w:rsidTr="0074557B">
        <w:tc>
          <w:tcPr>
            <w:tcW w:w="1701" w:type="dxa"/>
          </w:tcPr>
          <w:p w14:paraId="4E945BC1" w14:textId="77777777" w:rsidR="00B34A99" w:rsidRPr="00B169DF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90E1EB" w14:textId="78FF6DCA" w:rsidR="00B34A99" w:rsidRPr="00B169DF" w:rsidRDefault="00C10694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potrzebę rozwijania aktywności z zakresu turystyki kulturowej, zna podstawowe formy turystyki kulturowej</w:t>
            </w:r>
          </w:p>
        </w:tc>
        <w:tc>
          <w:tcPr>
            <w:tcW w:w="1873" w:type="dxa"/>
          </w:tcPr>
          <w:p w14:paraId="4D37AFF0" w14:textId="63A97325" w:rsidR="00B34A99" w:rsidRPr="00B169DF" w:rsidRDefault="00C10694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B34A99" w:rsidRPr="00B169DF" w14:paraId="610E58AF" w14:textId="77777777" w:rsidTr="0074557B">
        <w:tc>
          <w:tcPr>
            <w:tcW w:w="1701" w:type="dxa"/>
          </w:tcPr>
          <w:p w14:paraId="0B0E3773" w14:textId="77777777" w:rsidR="00B34A99" w:rsidRPr="00B169DF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71E0D0" w14:textId="4FF9965D" w:rsidR="00B34A99" w:rsidRPr="00B169DF" w:rsidRDefault="00C10694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="00D031B8">
              <w:rPr>
                <w:rFonts w:ascii="Corbel" w:hAnsi="Corbel"/>
                <w:b w:val="0"/>
                <w:smallCaps w:val="0"/>
                <w:szCs w:val="24"/>
              </w:rPr>
              <w:t xml:space="preserve"> wybraną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działalność prowadzoną na polu turystyki kulturowej w regionie, a także w szerszym kontekście</w:t>
            </w:r>
            <w:r w:rsidR="00D031B8">
              <w:rPr>
                <w:rFonts w:ascii="Corbel" w:hAnsi="Corbel"/>
                <w:b w:val="0"/>
                <w:smallCaps w:val="0"/>
                <w:szCs w:val="24"/>
              </w:rPr>
              <w:t>, w skali kraju i poza jego granicami</w:t>
            </w:r>
          </w:p>
        </w:tc>
        <w:tc>
          <w:tcPr>
            <w:tcW w:w="1873" w:type="dxa"/>
          </w:tcPr>
          <w:p w14:paraId="1ACA6195" w14:textId="30038D49" w:rsidR="00B34A99" w:rsidRPr="00B169DF" w:rsidRDefault="00D031B8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34A99" w:rsidRPr="00B169DF" w14:paraId="73D90500" w14:textId="77777777" w:rsidTr="0074557B">
        <w:tc>
          <w:tcPr>
            <w:tcW w:w="1701" w:type="dxa"/>
          </w:tcPr>
          <w:p w14:paraId="7E6D1D51" w14:textId="77777777" w:rsidR="00B34A99" w:rsidRPr="00B169DF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B0AB445" w14:textId="57FFBB76" w:rsidR="00B34A99" w:rsidRPr="00B169DF" w:rsidRDefault="00D031B8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oceniać i analizować wydarzenia z zakresu turystyki kulturowej; potrafi oceniać i prezentować wybrane zagadnienia z tym związane, bierze udział w krytycznej ocenie omawianych zjawisk w turystyce kulturowej</w:t>
            </w:r>
          </w:p>
        </w:tc>
        <w:tc>
          <w:tcPr>
            <w:tcW w:w="1873" w:type="dxa"/>
          </w:tcPr>
          <w:p w14:paraId="24B2A10C" w14:textId="0961F1DC" w:rsidR="00B34A99" w:rsidRPr="00B169DF" w:rsidRDefault="00D031B8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K_U09</w:t>
            </w:r>
          </w:p>
        </w:tc>
      </w:tr>
      <w:tr w:rsidR="00D031B8" w:rsidRPr="00B169DF" w14:paraId="317DC96B" w14:textId="77777777" w:rsidTr="0074557B">
        <w:tc>
          <w:tcPr>
            <w:tcW w:w="1701" w:type="dxa"/>
          </w:tcPr>
          <w:p w14:paraId="3E073499" w14:textId="55F14728" w:rsidR="00D031B8" w:rsidRPr="00B169DF" w:rsidRDefault="00D031B8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579A56E" w14:textId="15236BF0" w:rsidR="00D031B8" w:rsidRDefault="00D031B8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świadomy przenikania się różnych wpływów międzykulturowych w turystyce</w:t>
            </w:r>
            <w:r w:rsidR="00FA600F">
              <w:rPr>
                <w:rFonts w:ascii="Corbel" w:hAnsi="Corbel"/>
                <w:b w:val="0"/>
                <w:smallCaps w:val="0"/>
                <w:szCs w:val="24"/>
              </w:rPr>
              <w:t>, jest świadomy konieczności troski o dziedzictwo kulturowe w skali mikro i makro</w:t>
            </w:r>
          </w:p>
        </w:tc>
        <w:tc>
          <w:tcPr>
            <w:tcW w:w="1873" w:type="dxa"/>
          </w:tcPr>
          <w:p w14:paraId="16CC2A41" w14:textId="3DF4DCCC" w:rsidR="00D031B8" w:rsidRDefault="00FA600F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K_K05, K_K06</w:t>
            </w:r>
          </w:p>
        </w:tc>
      </w:tr>
    </w:tbl>
    <w:p w14:paraId="67A1C151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82250E" w14:textId="77777777" w:rsidR="00B34A99" w:rsidRPr="00B169DF" w:rsidRDefault="00B34A99" w:rsidP="00B34A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72D461C0" w14:textId="77777777" w:rsidR="00B34A99" w:rsidRPr="00B169DF" w:rsidRDefault="00B34A99" w:rsidP="00B34A9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B6F085" w14:textId="77777777" w:rsidR="00B34A99" w:rsidRPr="00B169DF" w:rsidRDefault="00B34A99" w:rsidP="00B34A9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4A99" w:rsidRPr="00B169DF" w14:paraId="1B192139" w14:textId="77777777" w:rsidTr="0074557B">
        <w:tc>
          <w:tcPr>
            <w:tcW w:w="9639" w:type="dxa"/>
          </w:tcPr>
          <w:p w14:paraId="7D35FC33" w14:textId="2A4CC0E0" w:rsidR="00B34A99" w:rsidRPr="002E68D5" w:rsidRDefault="00A87287" w:rsidP="007455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Kulturowy charakter turystyki</w:t>
            </w:r>
            <w:r w:rsidR="000A733A">
              <w:rPr>
                <w:rFonts w:ascii="Corbel" w:hAnsi="Corbel"/>
                <w:sz w:val="24"/>
                <w:szCs w:val="24"/>
              </w:rPr>
              <w:t>. Podstawowe terminy stosowane w turystyce kulturowej</w:t>
            </w:r>
            <w:r w:rsidR="00CB161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34A99" w:rsidRPr="00B169DF" w14:paraId="0D2B3F56" w14:textId="77777777" w:rsidTr="0074557B">
        <w:tc>
          <w:tcPr>
            <w:tcW w:w="9639" w:type="dxa"/>
          </w:tcPr>
          <w:p w14:paraId="2E1C4261" w14:textId="5C21D977" w:rsidR="00B34A99" w:rsidRPr="00B169DF" w:rsidRDefault="00A87287" w:rsidP="007455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Klasyczne podróże kulturowe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heritologiczne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muzealne, lite</w:t>
            </w:r>
            <w:r w:rsidR="000A733A">
              <w:rPr>
                <w:rFonts w:ascii="Corbel" w:hAnsi="Corbel"/>
                <w:sz w:val="24"/>
                <w:szCs w:val="24"/>
              </w:rPr>
              <w:t>ra</w:t>
            </w:r>
            <w:r>
              <w:rPr>
                <w:rFonts w:ascii="Corbel" w:hAnsi="Corbel"/>
                <w:sz w:val="24"/>
                <w:szCs w:val="24"/>
              </w:rPr>
              <w:t xml:space="preserve">ckie,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eventowe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filmowe)</w:t>
            </w:r>
          </w:p>
        </w:tc>
      </w:tr>
      <w:tr w:rsidR="00B34A99" w:rsidRPr="00B169DF" w14:paraId="03522EFD" w14:textId="77777777" w:rsidTr="0074557B">
        <w:tc>
          <w:tcPr>
            <w:tcW w:w="9639" w:type="dxa"/>
          </w:tcPr>
          <w:p w14:paraId="4F296D47" w14:textId="4A1C7BC0" w:rsidR="00B34A99" w:rsidRPr="00B169DF" w:rsidRDefault="00A87287" w:rsidP="007455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Turystyka kulinarna</w:t>
            </w:r>
          </w:p>
        </w:tc>
      </w:tr>
      <w:tr w:rsidR="00861E53" w:rsidRPr="00B169DF" w14:paraId="0DDCBB21" w14:textId="77777777" w:rsidTr="0074557B">
        <w:tc>
          <w:tcPr>
            <w:tcW w:w="9639" w:type="dxa"/>
          </w:tcPr>
          <w:p w14:paraId="028044D1" w14:textId="0E83E999" w:rsidR="00861E53" w:rsidRDefault="00861E53" w:rsidP="007455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Tanatoturystyka</w:t>
            </w:r>
            <w:proofErr w:type="spellEnd"/>
          </w:p>
        </w:tc>
      </w:tr>
      <w:tr w:rsidR="00B34A99" w:rsidRPr="00B169DF" w14:paraId="18405A8A" w14:textId="77777777" w:rsidTr="0074557B">
        <w:tc>
          <w:tcPr>
            <w:tcW w:w="9639" w:type="dxa"/>
          </w:tcPr>
          <w:p w14:paraId="02E14C7F" w14:textId="00AB2B4D" w:rsidR="00B34A99" w:rsidRPr="00B169DF" w:rsidRDefault="00A87287" w:rsidP="007455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Turystyka militarna</w:t>
            </w:r>
          </w:p>
        </w:tc>
      </w:tr>
      <w:tr w:rsidR="00B34A99" w:rsidRPr="00B169DF" w14:paraId="2057AC31" w14:textId="77777777" w:rsidTr="0074557B">
        <w:tc>
          <w:tcPr>
            <w:tcW w:w="9639" w:type="dxa"/>
          </w:tcPr>
          <w:p w14:paraId="77DE25A9" w14:textId="27C923BE" w:rsidR="00A87287" w:rsidRPr="00A87287" w:rsidRDefault="00A87287" w:rsidP="00A872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Turystyka pielgrzymkowa</w:t>
            </w:r>
          </w:p>
        </w:tc>
      </w:tr>
      <w:tr w:rsidR="00A87287" w:rsidRPr="00B169DF" w14:paraId="06F4E1CD" w14:textId="77777777" w:rsidTr="0074557B">
        <w:tc>
          <w:tcPr>
            <w:tcW w:w="9639" w:type="dxa"/>
          </w:tcPr>
          <w:p w14:paraId="73290014" w14:textId="288B53ED" w:rsidR="00A87287" w:rsidRDefault="00A87287" w:rsidP="00A872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Turystyka muzyczna</w:t>
            </w:r>
          </w:p>
        </w:tc>
      </w:tr>
      <w:tr w:rsidR="00CB161E" w:rsidRPr="00B169DF" w14:paraId="567F0133" w14:textId="77777777" w:rsidTr="0074557B">
        <w:tc>
          <w:tcPr>
            <w:tcW w:w="9639" w:type="dxa"/>
          </w:tcPr>
          <w:p w14:paraId="7AD19CF3" w14:textId="69A876A3" w:rsidR="00CB161E" w:rsidRDefault="00CB161E" w:rsidP="00A872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chciane i niechciane. Zagadnienia etyczne w turystyce kulturowej.</w:t>
            </w:r>
          </w:p>
        </w:tc>
      </w:tr>
      <w:tr w:rsidR="00B34A99" w:rsidRPr="00B169DF" w14:paraId="5FF5A7E4" w14:textId="77777777" w:rsidTr="0074557B">
        <w:tc>
          <w:tcPr>
            <w:tcW w:w="9639" w:type="dxa"/>
          </w:tcPr>
          <w:p w14:paraId="5E759583" w14:textId="4AEDD940" w:rsidR="00B34A99" w:rsidRDefault="00A87287" w:rsidP="007455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Przegląd eventów kultury wysokiej w kraju i na świecie</w:t>
            </w:r>
          </w:p>
        </w:tc>
      </w:tr>
      <w:tr w:rsidR="00B34A99" w:rsidRPr="00B169DF" w14:paraId="4650DE83" w14:textId="77777777" w:rsidTr="0074557B">
        <w:tc>
          <w:tcPr>
            <w:tcW w:w="9639" w:type="dxa"/>
          </w:tcPr>
          <w:p w14:paraId="6E36C5D8" w14:textId="347CE25C" w:rsidR="00B34A99" w:rsidRDefault="00A87287" w:rsidP="007455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Przegląd e</w:t>
            </w:r>
            <w:r w:rsidR="000A733A">
              <w:rPr>
                <w:rFonts w:ascii="Corbel" w:hAnsi="Corbel"/>
                <w:sz w:val="24"/>
                <w:szCs w:val="24"/>
              </w:rPr>
              <w:t>v</w:t>
            </w:r>
            <w:r>
              <w:rPr>
                <w:rFonts w:ascii="Corbel" w:hAnsi="Corbel"/>
                <w:sz w:val="24"/>
                <w:szCs w:val="24"/>
              </w:rPr>
              <w:t>entów kultury popularnej w Polsce</w:t>
            </w:r>
          </w:p>
        </w:tc>
      </w:tr>
      <w:tr w:rsidR="00A87287" w:rsidRPr="00B169DF" w14:paraId="64AE52B0" w14:textId="77777777" w:rsidTr="0074557B">
        <w:tc>
          <w:tcPr>
            <w:tcW w:w="9639" w:type="dxa"/>
          </w:tcPr>
          <w:p w14:paraId="0A6BCD44" w14:textId="01792430" w:rsidR="000A733A" w:rsidRPr="000A733A" w:rsidRDefault="00A87287" w:rsidP="000A73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Polskie obiekty UNESCO</w:t>
            </w:r>
          </w:p>
        </w:tc>
      </w:tr>
      <w:tr w:rsidR="000A733A" w:rsidRPr="00B169DF" w14:paraId="56EF7F9B" w14:textId="77777777" w:rsidTr="0074557B">
        <w:tc>
          <w:tcPr>
            <w:tcW w:w="9639" w:type="dxa"/>
          </w:tcPr>
          <w:p w14:paraId="5A06EE44" w14:textId="012F369B" w:rsidR="000A733A" w:rsidRDefault="000A733A" w:rsidP="000A73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Kreowanie tras turystycznych w regionie</w:t>
            </w:r>
            <w:r w:rsidR="00861E53">
              <w:rPr>
                <w:rFonts w:ascii="Corbel" w:hAnsi="Corbel"/>
                <w:sz w:val="24"/>
                <w:szCs w:val="24"/>
              </w:rPr>
              <w:t xml:space="preserve"> – prezentacja prac zaliczeniowych studentów</w:t>
            </w:r>
          </w:p>
        </w:tc>
      </w:tr>
      <w:tr w:rsidR="00B34A99" w:rsidRPr="00B169DF" w14:paraId="54AFBDB3" w14:textId="77777777" w:rsidTr="0074557B">
        <w:tc>
          <w:tcPr>
            <w:tcW w:w="9639" w:type="dxa"/>
          </w:tcPr>
          <w:p w14:paraId="277528EC" w14:textId="2BF079B2" w:rsidR="00B34A99" w:rsidRDefault="00B34A99" w:rsidP="007455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przedmiotu</w:t>
            </w:r>
          </w:p>
        </w:tc>
      </w:tr>
    </w:tbl>
    <w:p w14:paraId="750D5F4E" w14:textId="77777777" w:rsidR="00B34A99" w:rsidRDefault="00B34A99" w:rsidP="00B34A99">
      <w:pPr>
        <w:spacing w:after="0" w:line="240" w:lineRule="auto"/>
        <w:rPr>
          <w:rFonts w:ascii="Corbel" w:hAnsi="Corbel"/>
          <w:sz w:val="24"/>
          <w:szCs w:val="24"/>
        </w:rPr>
      </w:pPr>
    </w:p>
    <w:p w14:paraId="1D0E2707" w14:textId="77777777" w:rsidR="00B34A99" w:rsidRDefault="00B34A99" w:rsidP="00B34A99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BFC67" w14:textId="77777777" w:rsidR="00B34A99" w:rsidRPr="00B169DF" w:rsidRDefault="00B34A99" w:rsidP="00B34A99">
      <w:pPr>
        <w:spacing w:after="0" w:line="240" w:lineRule="auto"/>
        <w:rPr>
          <w:rFonts w:ascii="Corbel" w:hAnsi="Corbel"/>
          <w:sz w:val="24"/>
          <w:szCs w:val="24"/>
        </w:rPr>
      </w:pPr>
    </w:p>
    <w:p w14:paraId="580ED27C" w14:textId="77777777" w:rsidR="00B34A99" w:rsidRPr="00B169DF" w:rsidRDefault="00B34A99" w:rsidP="00B34A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BADBB6F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5A7DBF" w14:textId="77777777" w:rsidR="00DB5F9A" w:rsidRPr="00DB5F9A" w:rsidRDefault="00DB5F9A" w:rsidP="00DB5F9A">
      <w:pPr>
        <w:pStyle w:val="Punktygwne"/>
        <w:tabs>
          <w:tab w:val="left" w:pos="284"/>
        </w:tabs>
        <w:rPr>
          <w:rFonts w:ascii="Corbel" w:hAnsi="Corbel"/>
          <w:b w:val="0"/>
          <w:bCs/>
          <w:sz w:val="20"/>
          <w:szCs w:val="20"/>
        </w:rPr>
      </w:pPr>
      <w:r w:rsidRPr="00DB5F9A">
        <w:rPr>
          <w:rFonts w:ascii="Corbel" w:hAnsi="Corbel"/>
          <w:b w:val="0"/>
          <w:bCs/>
          <w:sz w:val="20"/>
          <w:szCs w:val="20"/>
        </w:rPr>
        <w:t xml:space="preserve">Np.: </w:t>
      </w:r>
    </w:p>
    <w:p w14:paraId="0596B679" w14:textId="77777777" w:rsidR="00DB5F9A" w:rsidRPr="00DB5F9A" w:rsidRDefault="00DB5F9A" w:rsidP="00DB5F9A">
      <w:pPr>
        <w:pStyle w:val="Punktygwne"/>
        <w:tabs>
          <w:tab w:val="left" w:pos="284"/>
        </w:tabs>
        <w:rPr>
          <w:rFonts w:ascii="Corbel" w:hAnsi="Corbel"/>
          <w:b w:val="0"/>
          <w:bCs/>
          <w:i/>
          <w:sz w:val="20"/>
          <w:szCs w:val="20"/>
        </w:rPr>
      </w:pPr>
      <w:r w:rsidRPr="00DB5F9A">
        <w:rPr>
          <w:rFonts w:ascii="Corbel" w:hAnsi="Corbel"/>
          <w:b w:val="0"/>
          <w:bCs/>
          <w:i/>
          <w:sz w:val="20"/>
          <w:szCs w:val="20"/>
        </w:rPr>
        <w:t xml:space="preserve"> Wykład: wykład problemowy, wykład z prezentacją multimedialną, metody kształcenia na odległość </w:t>
      </w:r>
    </w:p>
    <w:p w14:paraId="01E2E846" w14:textId="77777777" w:rsidR="00DB5F9A" w:rsidRPr="00DB5F9A" w:rsidRDefault="00DB5F9A" w:rsidP="00DB5F9A">
      <w:pPr>
        <w:pStyle w:val="Punktygwne"/>
        <w:tabs>
          <w:tab w:val="left" w:pos="284"/>
        </w:tabs>
        <w:rPr>
          <w:rFonts w:ascii="Corbel" w:hAnsi="Corbel"/>
          <w:b w:val="0"/>
          <w:bCs/>
          <w:i/>
          <w:sz w:val="20"/>
          <w:szCs w:val="20"/>
        </w:rPr>
      </w:pPr>
      <w:r w:rsidRPr="00DB5F9A">
        <w:rPr>
          <w:rFonts w:ascii="Corbel" w:hAnsi="Corbel"/>
          <w:b w:val="0"/>
          <w:bCs/>
          <w:i/>
          <w:sz w:val="20"/>
          <w:szCs w:val="20"/>
        </w:rPr>
        <w:t xml:space="preserve">Ćwiczenia: </w:t>
      </w:r>
      <w:r w:rsidRPr="00DB5F9A">
        <w:rPr>
          <w:rFonts w:ascii="Corbel" w:hAnsi="Corbel"/>
          <w:i/>
          <w:sz w:val="20"/>
          <w:szCs w:val="20"/>
        </w:rPr>
        <w:t>analiza tekstów z dyskusją</w:t>
      </w:r>
      <w:r w:rsidRPr="00DB5F9A">
        <w:rPr>
          <w:rFonts w:ascii="Corbel" w:hAnsi="Corbel"/>
          <w:b w:val="0"/>
          <w:bCs/>
          <w:i/>
          <w:sz w:val="20"/>
          <w:szCs w:val="20"/>
        </w:rPr>
        <w:t xml:space="preserve">, metoda projektów (projekt badawczy, wdrożeniowy, praktyczny), </w:t>
      </w:r>
      <w:r w:rsidRPr="00DB5F9A">
        <w:rPr>
          <w:rFonts w:ascii="Corbel" w:hAnsi="Corbel"/>
          <w:i/>
          <w:sz w:val="20"/>
          <w:szCs w:val="20"/>
        </w:rPr>
        <w:t>praca w grupach</w:t>
      </w:r>
      <w:r w:rsidRPr="00DB5F9A">
        <w:rPr>
          <w:rFonts w:ascii="Corbel" w:hAnsi="Corbel"/>
          <w:b w:val="0"/>
          <w:bCs/>
          <w:i/>
          <w:sz w:val="20"/>
          <w:szCs w:val="20"/>
        </w:rPr>
        <w:t xml:space="preserve"> (rozwiązywanie zadań, dyskusja),gry dydaktyczne, metody kształcenia na odległość </w:t>
      </w:r>
    </w:p>
    <w:p w14:paraId="78F56E43" w14:textId="77777777" w:rsidR="00DB5F9A" w:rsidRPr="00DB5F9A" w:rsidRDefault="00DB5F9A" w:rsidP="00DB5F9A">
      <w:pPr>
        <w:pStyle w:val="Punktygwne"/>
        <w:tabs>
          <w:tab w:val="left" w:pos="284"/>
        </w:tabs>
        <w:rPr>
          <w:rFonts w:ascii="Corbel" w:hAnsi="Corbel"/>
          <w:b w:val="0"/>
          <w:bCs/>
          <w:i/>
          <w:sz w:val="20"/>
          <w:szCs w:val="20"/>
        </w:rPr>
      </w:pPr>
      <w:r w:rsidRPr="00DB5F9A">
        <w:rPr>
          <w:rFonts w:ascii="Corbel" w:hAnsi="Corbel"/>
          <w:b w:val="0"/>
          <w:bCs/>
          <w:i/>
          <w:sz w:val="20"/>
          <w:szCs w:val="20"/>
        </w:rPr>
        <w:t xml:space="preserve">Laboratorium: wykonywanie doświadczeń, projektowanie doświadczeń </w:t>
      </w:r>
    </w:p>
    <w:p w14:paraId="08715E64" w14:textId="77777777" w:rsidR="00B34A99" w:rsidRPr="00B169DF" w:rsidRDefault="00B34A99" w:rsidP="00B34A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3ED6EF" w14:textId="77777777" w:rsidR="00B34A99" w:rsidRPr="00B169DF" w:rsidRDefault="00B34A99" w:rsidP="00B34A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C82F92" w14:textId="77777777" w:rsidR="00B34A99" w:rsidRPr="00B169DF" w:rsidRDefault="00B34A99" w:rsidP="00B34A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5B5FA" w14:textId="77777777" w:rsidR="00B34A99" w:rsidRPr="00B169DF" w:rsidRDefault="00B34A99" w:rsidP="00B34A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00B31A0B" w14:textId="77777777" w:rsidR="00B34A99" w:rsidRPr="00B169DF" w:rsidRDefault="00B34A99" w:rsidP="00B34A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FAB9A3" w14:textId="77777777" w:rsidR="00B34A99" w:rsidRPr="00B169DF" w:rsidRDefault="00B34A99" w:rsidP="00B34A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3AB09169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34A99" w:rsidRPr="00B169DF" w14:paraId="7ABEB139" w14:textId="77777777" w:rsidTr="0074557B">
        <w:tc>
          <w:tcPr>
            <w:tcW w:w="1962" w:type="dxa"/>
            <w:vAlign w:val="center"/>
          </w:tcPr>
          <w:p w14:paraId="22C73D71" w14:textId="77777777" w:rsidR="00B34A99" w:rsidRPr="00B169DF" w:rsidRDefault="00B34A99" w:rsidP="007455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08CD8CA" w14:textId="77777777" w:rsidR="00B34A99" w:rsidRPr="00B169DF" w:rsidRDefault="00B34A99" w:rsidP="007455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6594D3" w14:textId="77777777" w:rsidR="00B34A99" w:rsidRPr="00B169DF" w:rsidRDefault="00B34A99" w:rsidP="007455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0B3B84" w14:textId="77777777" w:rsidR="00B34A99" w:rsidRPr="00B169DF" w:rsidRDefault="00B34A99" w:rsidP="007455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F72120" w14:textId="77777777" w:rsidR="00B34A99" w:rsidRPr="00B169DF" w:rsidRDefault="00B34A99" w:rsidP="007455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A99" w:rsidRPr="00B169DF" w14:paraId="43C103E6" w14:textId="77777777" w:rsidTr="0074557B">
        <w:tc>
          <w:tcPr>
            <w:tcW w:w="1962" w:type="dxa"/>
          </w:tcPr>
          <w:p w14:paraId="00A1C76E" w14:textId="0DA1E71B" w:rsidR="00B34A99" w:rsidRPr="00B169DF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>-ek_0</w:t>
            </w:r>
            <w:r w:rsidR="00FA600F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96C73D7" w14:textId="4ACFBAC7" w:rsidR="00B34A99" w:rsidRPr="00FE54AD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 wygłoszony przez studenta w trakcie zajęć terenowych</w:t>
            </w:r>
            <w:r w:rsidR="00FA600F">
              <w:rPr>
                <w:rFonts w:ascii="Corbel" w:hAnsi="Corbel"/>
                <w:b w:val="0"/>
                <w:szCs w:val="24"/>
              </w:rPr>
              <w:t xml:space="preserve"> lub podczas zajęć stacjonarnych na uczelni</w:t>
            </w:r>
            <w:r>
              <w:rPr>
                <w:rFonts w:ascii="Corbel" w:hAnsi="Corbel"/>
                <w:b w:val="0"/>
                <w:szCs w:val="24"/>
              </w:rPr>
              <w:t>, praca zaliczeniowa, obserwacja w podczas zajęć</w:t>
            </w:r>
          </w:p>
        </w:tc>
        <w:tc>
          <w:tcPr>
            <w:tcW w:w="2117" w:type="dxa"/>
          </w:tcPr>
          <w:p w14:paraId="30A4F7BE" w14:textId="3DBFD01E" w:rsidR="00B34A99" w:rsidRPr="00B169DF" w:rsidRDefault="00FA600F" w:rsidP="007455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EBF5A28" w14:textId="77777777" w:rsidR="00B34A99" w:rsidRDefault="00B34A99" w:rsidP="00B34A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DF294EF" w14:textId="77777777" w:rsidR="00B34A99" w:rsidRPr="00B169DF" w:rsidRDefault="00B34A99" w:rsidP="00B34A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487DF4" w14:textId="77777777" w:rsidR="00B34A99" w:rsidRPr="00B169DF" w:rsidRDefault="00B34A99" w:rsidP="00B34A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4A99" w:rsidRPr="00B169DF" w14:paraId="53B4FCF7" w14:textId="77777777" w:rsidTr="0074557B">
        <w:tc>
          <w:tcPr>
            <w:tcW w:w="9670" w:type="dxa"/>
          </w:tcPr>
          <w:p w14:paraId="0E14A720" w14:textId="6B78CA79" w:rsidR="00B34A99" w:rsidRPr="00B169DF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przez studenta jest jego aktywny udział i obecność na zajęciach, wygłoszenie referatu podczas zajęć terenowych</w:t>
            </w:r>
            <w:r w:rsidR="00FA600F">
              <w:rPr>
                <w:rFonts w:ascii="Corbel" w:hAnsi="Corbel"/>
                <w:b w:val="0"/>
                <w:smallCaps w:val="0"/>
                <w:szCs w:val="24"/>
              </w:rPr>
              <w:t xml:space="preserve"> lub podczas zajęć stacjonarnych na uczelni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przygotowanie pracy zaliczeniowej i uzyskanie z niej pozytywnej oceny</w:t>
            </w:r>
          </w:p>
          <w:p w14:paraId="7140882C" w14:textId="77777777" w:rsidR="00B34A99" w:rsidRPr="00B169DF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5968AB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115943" w14:textId="77777777" w:rsidR="00B34A99" w:rsidRPr="00B169DF" w:rsidRDefault="00B34A99" w:rsidP="00B34A9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9A43D2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34A99" w:rsidRPr="00B169DF" w14:paraId="151AC64B" w14:textId="77777777" w:rsidTr="0074557B">
        <w:tc>
          <w:tcPr>
            <w:tcW w:w="4962" w:type="dxa"/>
            <w:vAlign w:val="center"/>
          </w:tcPr>
          <w:p w14:paraId="4B289905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832476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34A99" w:rsidRPr="00B169DF" w14:paraId="324D6774" w14:textId="77777777" w:rsidTr="0074557B">
        <w:tc>
          <w:tcPr>
            <w:tcW w:w="4962" w:type="dxa"/>
          </w:tcPr>
          <w:p w14:paraId="3F35F5CD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1423890D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4A99" w:rsidRPr="00B169DF" w14:paraId="54204809" w14:textId="77777777" w:rsidTr="0074557B">
        <w:tc>
          <w:tcPr>
            <w:tcW w:w="4962" w:type="dxa"/>
          </w:tcPr>
          <w:p w14:paraId="5E869BAA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D0EB062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7918175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34A99" w:rsidRPr="00B169DF" w14:paraId="2008E438" w14:textId="77777777" w:rsidTr="0074557B">
        <w:tc>
          <w:tcPr>
            <w:tcW w:w="4962" w:type="dxa"/>
          </w:tcPr>
          <w:p w14:paraId="757855A3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47A3C49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0678FEB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B34A99" w:rsidRPr="00B169DF" w14:paraId="0404A13F" w14:textId="77777777" w:rsidTr="0074557B">
        <w:tc>
          <w:tcPr>
            <w:tcW w:w="4962" w:type="dxa"/>
          </w:tcPr>
          <w:p w14:paraId="1027F484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C2858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B34A99" w:rsidRPr="00B169DF" w14:paraId="0533566B" w14:textId="77777777" w:rsidTr="0074557B">
        <w:tc>
          <w:tcPr>
            <w:tcW w:w="4962" w:type="dxa"/>
          </w:tcPr>
          <w:p w14:paraId="40AAA93B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2B10E0" w14:textId="77777777" w:rsidR="00B34A99" w:rsidRPr="00B169DF" w:rsidRDefault="00B34A99" w:rsidP="007455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86EFDC" w14:textId="77777777" w:rsidR="00B34A99" w:rsidRPr="00B169DF" w:rsidRDefault="00B34A99" w:rsidP="00B34A9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CAC8C1C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7E90F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1304CAF4" w14:textId="77777777" w:rsidR="00B34A99" w:rsidRPr="00B169DF" w:rsidRDefault="00B34A99" w:rsidP="00B34A9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34A99" w:rsidRPr="00B169DF" w14:paraId="664DB550" w14:textId="77777777" w:rsidTr="0074557B">
        <w:trPr>
          <w:trHeight w:val="397"/>
        </w:trPr>
        <w:tc>
          <w:tcPr>
            <w:tcW w:w="3544" w:type="dxa"/>
          </w:tcPr>
          <w:p w14:paraId="39EAB8B3" w14:textId="77777777" w:rsidR="00B34A99" w:rsidRPr="00B169DF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CBC7E7E" w14:textId="77777777" w:rsidR="00B34A99" w:rsidRPr="00B169DF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34A99" w:rsidRPr="00B169DF" w14:paraId="65510177" w14:textId="77777777" w:rsidTr="0074557B">
        <w:trPr>
          <w:trHeight w:val="397"/>
        </w:trPr>
        <w:tc>
          <w:tcPr>
            <w:tcW w:w="3544" w:type="dxa"/>
          </w:tcPr>
          <w:p w14:paraId="4E319C8C" w14:textId="77777777" w:rsidR="00B34A99" w:rsidRPr="00B169DF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4F8292" w14:textId="77777777" w:rsidR="00B34A99" w:rsidRPr="00B169DF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FB217AE" w14:textId="77777777" w:rsidR="00B34A99" w:rsidRPr="00B169DF" w:rsidRDefault="00B34A99" w:rsidP="00B34A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436C2B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1B996E23" w14:textId="77777777" w:rsidR="00B34A99" w:rsidRPr="00B169DF" w:rsidRDefault="00B34A99" w:rsidP="00B34A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34A99" w:rsidRPr="0072243F" w14:paraId="0B431DFA" w14:textId="77777777" w:rsidTr="0074557B">
        <w:trPr>
          <w:trHeight w:val="397"/>
        </w:trPr>
        <w:tc>
          <w:tcPr>
            <w:tcW w:w="9214" w:type="dxa"/>
          </w:tcPr>
          <w:p w14:paraId="6822F740" w14:textId="77777777" w:rsidR="00B34A99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422B59" w14:textId="77777777" w:rsidR="006C4531" w:rsidRDefault="006C4531" w:rsidP="006C4531">
            <w:pPr>
              <w:pStyle w:val="Body1"/>
              <w:numPr>
                <w:ilvl w:val="0"/>
                <w:numId w:val="3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 w:rsidRPr="002D6633">
              <w:rPr>
                <w:rFonts w:ascii="Times New Roman" w:hAnsi="Times New Roman"/>
                <w:bCs/>
                <w:smallCaps/>
                <w:szCs w:val="24"/>
              </w:rPr>
              <w:t xml:space="preserve">Armin </w:t>
            </w:r>
            <w:proofErr w:type="spellStart"/>
            <w:r w:rsidRPr="002D6633">
              <w:rPr>
                <w:rFonts w:ascii="Times New Roman" w:hAnsi="Times New Roman"/>
                <w:bCs/>
                <w:smallCaps/>
                <w:szCs w:val="24"/>
              </w:rPr>
              <w:t>Mikos</w:t>
            </w:r>
            <w:proofErr w:type="spellEnd"/>
            <w:r w:rsidRPr="002D6633">
              <w:rPr>
                <w:rFonts w:ascii="Times New Roman" w:hAnsi="Times New Roman"/>
                <w:bCs/>
                <w:smallCaps/>
                <w:szCs w:val="24"/>
              </w:rPr>
              <w:t xml:space="preserve"> von </w:t>
            </w:r>
            <w:proofErr w:type="spellStart"/>
            <w:r w:rsidRPr="002D6633">
              <w:rPr>
                <w:rFonts w:ascii="Times New Roman" w:hAnsi="Times New Roman"/>
                <w:bCs/>
                <w:smallCaps/>
                <w:szCs w:val="24"/>
              </w:rPr>
              <w:t>Rohrscheidt</w:t>
            </w:r>
            <w:proofErr w:type="spellEnd"/>
            <w:r w:rsidRPr="002D6633">
              <w:rPr>
                <w:rFonts w:ascii="Times New Roman" w:hAnsi="Times New Roman"/>
                <w:bCs/>
                <w:smallCaps/>
                <w:szCs w:val="24"/>
              </w:rPr>
              <w:t>, turystyk</w:t>
            </w:r>
            <w:r>
              <w:rPr>
                <w:rFonts w:ascii="Times New Roman" w:hAnsi="Times New Roman"/>
                <w:bCs/>
                <w:smallCaps/>
                <w:szCs w:val="24"/>
              </w:rPr>
              <w:t xml:space="preserve">a kulturowa. fenomen, potencjał, perspektywy, wyd. 3,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poznań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2016</w:t>
            </w:r>
          </w:p>
          <w:p w14:paraId="5385B206" w14:textId="77777777" w:rsidR="006C4531" w:rsidRDefault="006C4531" w:rsidP="006C4531">
            <w:pPr>
              <w:pStyle w:val="Body1"/>
              <w:numPr>
                <w:ilvl w:val="0"/>
                <w:numId w:val="3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 xml:space="preserve">Współczesne formy turystyki kulturowej, red. K. Buczkowska, A.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Mikos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von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Rohrscheidt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>, t. 1, Poznań 2009</w:t>
            </w:r>
          </w:p>
          <w:p w14:paraId="1F90BA44" w14:textId="2E76D17B" w:rsidR="006C4531" w:rsidRDefault="006C4531" w:rsidP="006C4531">
            <w:pPr>
              <w:pStyle w:val="Body1"/>
              <w:numPr>
                <w:ilvl w:val="0"/>
                <w:numId w:val="3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>Przewodniki turystyczne dotyczące Polski Płd.-wsch. (Bieszczady, Beskid Niski, Roztocze)</w:t>
            </w:r>
            <w:r w:rsidR="009A3D48">
              <w:rPr>
                <w:rFonts w:ascii="Times New Roman" w:hAnsi="Times New Roman"/>
                <w:bCs/>
                <w:smallCaps/>
                <w:szCs w:val="24"/>
              </w:rPr>
              <w:t xml:space="preserve"> wydane przez </w:t>
            </w:r>
            <w:proofErr w:type="spellStart"/>
            <w:r w:rsidR="009A3D48">
              <w:rPr>
                <w:rFonts w:ascii="Times New Roman" w:hAnsi="Times New Roman"/>
                <w:bCs/>
                <w:smallCaps/>
                <w:szCs w:val="24"/>
              </w:rPr>
              <w:t>Rewasz</w:t>
            </w:r>
            <w:proofErr w:type="spellEnd"/>
            <w:r w:rsidR="009A3D48">
              <w:rPr>
                <w:rFonts w:ascii="Times New Roman" w:hAnsi="Times New Roman"/>
                <w:bCs/>
                <w:smallCaps/>
                <w:szCs w:val="24"/>
              </w:rPr>
              <w:t xml:space="preserve">, </w:t>
            </w:r>
            <w:proofErr w:type="spellStart"/>
            <w:r w:rsidR="009A3D48">
              <w:rPr>
                <w:rFonts w:ascii="Times New Roman" w:hAnsi="Times New Roman"/>
                <w:bCs/>
                <w:smallCaps/>
                <w:szCs w:val="24"/>
              </w:rPr>
              <w:t>Compass</w:t>
            </w:r>
            <w:proofErr w:type="spellEnd"/>
            <w:r w:rsidR="009A3D48">
              <w:rPr>
                <w:rFonts w:ascii="Times New Roman" w:hAnsi="Times New Roman"/>
                <w:bCs/>
                <w:smallCaps/>
                <w:szCs w:val="24"/>
              </w:rPr>
              <w:t>, Pascal oraz inne podkarpackie podmioty wydawnicze</w:t>
            </w:r>
          </w:p>
          <w:p w14:paraId="5E2AD866" w14:textId="77777777" w:rsidR="00B34A99" w:rsidRDefault="0072243F" w:rsidP="0074557B">
            <w:pPr>
              <w:pStyle w:val="Body1"/>
              <w:numPr>
                <w:ilvl w:val="0"/>
                <w:numId w:val="3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>Jędrysiak T., Turystyka kulturowa, Warszawa 2008</w:t>
            </w:r>
          </w:p>
          <w:p w14:paraId="43D06F58" w14:textId="77777777" w:rsidR="006311A3" w:rsidRDefault="006311A3" w:rsidP="0074557B">
            <w:pPr>
              <w:pStyle w:val="Body1"/>
              <w:numPr>
                <w:ilvl w:val="0"/>
                <w:numId w:val="3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urry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j., socjologia mobilności, warszawa 2009</w:t>
            </w:r>
          </w:p>
          <w:p w14:paraId="04A36415" w14:textId="3306F47E" w:rsidR="006311A3" w:rsidRPr="006311A3" w:rsidRDefault="00CB161E" w:rsidP="0074557B">
            <w:pPr>
              <w:pStyle w:val="Body1"/>
              <w:numPr>
                <w:ilvl w:val="0"/>
                <w:numId w:val="3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hyperlink r:id="rId7" w:history="1">
              <w:r w:rsidRPr="00953461">
                <w:rPr>
                  <w:rStyle w:val="Hipercze"/>
                  <w:rFonts w:ascii="Times New Roman" w:hAnsi="Times New Roman"/>
                  <w:bCs/>
                  <w:smallCaps/>
                  <w:szCs w:val="24"/>
                </w:rPr>
                <w:t>www.turystykakulturowa.org</w:t>
              </w:r>
            </w:hyperlink>
            <w:r>
              <w:rPr>
                <w:rFonts w:ascii="Times New Roman" w:hAnsi="Times New Roman"/>
                <w:bCs/>
                <w:smallCaps/>
                <w:szCs w:val="24"/>
              </w:rPr>
              <w:t xml:space="preserve"> </w:t>
            </w:r>
          </w:p>
        </w:tc>
      </w:tr>
      <w:tr w:rsidR="00B34A99" w:rsidRPr="00402CAE" w14:paraId="3993C795" w14:textId="77777777" w:rsidTr="002B61D0">
        <w:trPr>
          <w:trHeight w:val="3506"/>
        </w:trPr>
        <w:tc>
          <w:tcPr>
            <w:tcW w:w="9214" w:type="dxa"/>
          </w:tcPr>
          <w:p w14:paraId="28E1A79A" w14:textId="77777777" w:rsidR="00B34A99" w:rsidRDefault="00B34A99" w:rsidP="00745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11E4555" w14:textId="77777777" w:rsidR="006C4531" w:rsidRDefault="00B34A99" w:rsidP="0072243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Jackowski A., Pielgrzymowanie, Wrocław 1998</w:t>
            </w:r>
          </w:p>
          <w:p w14:paraId="761D2D29" w14:textId="77777777" w:rsidR="006C4531" w:rsidRDefault="00B34A99" w:rsidP="0072243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453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Jackowski A., Zarys geografii pielgrzymek, Kraków 1991</w:t>
            </w:r>
          </w:p>
          <w:p w14:paraId="5D959E99" w14:textId="77777777" w:rsidR="00B34A99" w:rsidRDefault="00B34A99" w:rsidP="0072243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453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Turystyka kulturowa. Spojrzenie geograficzne, red. A. Kowalczyk, Warszawa 2008</w:t>
            </w:r>
          </w:p>
          <w:p w14:paraId="4FF231EB" w14:textId="77777777" w:rsidR="0072243F" w:rsidRDefault="0072243F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  <w:lang w:val="en-US"/>
              </w:rPr>
            </w:pPr>
            <w:proofErr w:type="spellStart"/>
            <w:r w:rsidRPr="002B61D0">
              <w:rPr>
                <w:rFonts w:ascii="Times New Roman" w:hAnsi="Times New Roman"/>
                <w:bCs/>
                <w:smallCaps/>
                <w:szCs w:val="24"/>
                <w:lang w:val="en-US"/>
              </w:rPr>
              <w:t>Bajcar</w:t>
            </w:r>
            <w:proofErr w:type="spellEnd"/>
            <w:r w:rsidRPr="002B61D0">
              <w:rPr>
                <w:rFonts w:ascii="Times New Roman" w:hAnsi="Times New Roman"/>
                <w:bCs/>
                <w:smallCaps/>
                <w:szCs w:val="24"/>
                <w:lang w:val="en-US"/>
              </w:rPr>
              <w:t xml:space="preserve"> A., Multicultural heritage o</w:t>
            </w:r>
            <w:r>
              <w:rPr>
                <w:rFonts w:ascii="Times New Roman" w:hAnsi="Times New Roman"/>
                <w:bCs/>
                <w:smallCaps/>
                <w:szCs w:val="24"/>
                <w:lang w:val="en-US"/>
              </w:rPr>
              <w:t>f Europe in the outline of selected regions, Lublin 2022</w:t>
            </w:r>
          </w:p>
          <w:p w14:paraId="28F1E26C" w14:textId="0753448B" w:rsidR="0072243F" w:rsidRDefault="0072243F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 w:rsidRPr="0072243F">
              <w:rPr>
                <w:rFonts w:ascii="Times New Roman" w:hAnsi="Times New Roman"/>
                <w:bCs/>
                <w:smallCaps/>
                <w:szCs w:val="24"/>
              </w:rPr>
              <w:t>Jędrysiak T., Wiejska turystyka k</w:t>
            </w:r>
            <w:r>
              <w:rPr>
                <w:rFonts w:ascii="Times New Roman" w:hAnsi="Times New Roman"/>
                <w:bCs/>
                <w:smallCaps/>
                <w:szCs w:val="24"/>
              </w:rPr>
              <w:t>ulturowa, Warszawa 2010</w:t>
            </w:r>
          </w:p>
          <w:p w14:paraId="68DE7005" w14:textId="371A6942" w:rsidR="0072243F" w:rsidRDefault="0072243F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>Jędrysiak T., Militarna turystyka kulturowa, Warszawa 2011</w:t>
            </w:r>
          </w:p>
          <w:p w14:paraId="6B906B2D" w14:textId="0BE88C74" w:rsidR="0072243F" w:rsidRDefault="00402CAE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>Buczkowska T., Turystyka kulturowa: przewodnik metodyczny, Poznań 2008</w:t>
            </w:r>
          </w:p>
          <w:p w14:paraId="67789F35" w14:textId="1A0A3778" w:rsidR="00402CAE" w:rsidRDefault="00402CAE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>Turystyka kulturowa: spojrzenie geograficzne, red. A. Kowalczyk, warszawa 2008</w:t>
            </w:r>
          </w:p>
          <w:p w14:paraId="5C49E605" w14:textId="52E9C7CF" w:rsidR="00402CAE" w:rsidRDefault="00402CAE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>zarządzanie w kulturze, sztuce i turystyce kulturowej, red. j. gołuchowski, warszawa 2014</w:t>
            </w:r>
          </w:p>
          <w:p w14:paraId="2A56935D" w14:textId="6397CBC8" w:rsidR="00402CAE" w:rsidRDefault="00402CAE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 xml:space="preserve">A.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mikos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vov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rohrscheidt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, zarządzanie w turystyce kulturowej, t. 1-2,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poznań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2020</w:t>
            </w:r>
          </w:p>
          <w:p w14:paraId="0F124DDA" w14:textId="40B75530" w:rsidR="00402CAE" w:rsidRDefault="00402CAE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 w:rsidRPr="00402CAE">
              <w:rPr>
                <w:rFonts w:ascii="Times New Roman" w:hAnsi="Times New Roman"/>
                <w:bCs/>
                <w:smallCaps/>
                <w:szCs w:val="24"/>
              </w:rPr>
              <w:t xml:space="preserve">A. </w:t>
            </w:r>
            <w:proofErr w:type="spellStart"/>
            <w:r w:rsidRPr="00402CAE">
              <w:rPr>
                <w:rFonts w:ascii="Times New Roman" w:hAnsi="Times New Roman"/>
                <w:bCs/>
                <w:smallCaps/>
                <w:szCs w:val="24"/>
              </w:rPr>
              <w:t>mikos</w:t>
            </w:r>
            <w:proofErr w:type="spellEnd"/>
            <w:r w:rsidRPr="00402CAE">
              <w:rPr>
                <w:rFonts w:ascii="Times New Roman" w:hAnsi="Times New Roman"/>
                <w:bCs/>
                <w:smallCaps/>
                <w:szCs w:val="24"/>
              </w:rPr>
              <w:t xml:space="preserve"> </w:t>
            </w:r>
            <w:proofErr w:type="spellStart"/>
            <w:r w:rsidRPr="00402CAE">
              <w:rPr>
                <w:rFonts w:ascii="Times New Roman" w:hAnsi="Times New Roman"/>
                <w:bCs/>
                <w:smallCaps/>
                <w:szCs w:val="24"/>
              </w:rPr>
              <w:t>vov</w:t>
            </w:r>
            <w:proofErr w:type="spellEnd"/>
            <w:r w:rsidRPr="00402CAE">
              <w:rPr>
                <w:rFonts w:ascii="Times New Roman" w:hAnsi="Times New Roman"/>
                <w:bCs/>
                <w:smallCaps/>
                <w:szCs w:val="24"/>
              </w:rPr>
              <w:t xml:space="preserve"> </w:t>
            </w:r>
            <w:proofErr w:type="spellStart"/>
            <w:r w:rsidRPr="00402CAE">
              <w:rPr>
                <w:rFonts w:ascii="Times New Roman" w:hAnsi="Times New Roman"/>
                <w:bCs/>
                <w:smallCaps/>
                <w:szCs w:val="24"/>
              </w:rPr>
              <w:t>rohrscheidt</w:t>
            </w:r>
            <w:proofErr w:type="spellEnd"/>
            <w:r w:rsidRPr="00402CAE">
              <w:rPr>
                <w:rFonts w:ascii="Times New Roman" w:hAnsi="Times New Roman"/>
                <w:bCs/>
                <w:smallCaps/>
                <w:szCs w:val="24"/>
              </w:rPr>
              <w:t>, historia w</w:t>
            </w:r>
            <w:r>
              <w:rPr>
                <w:rFonts w:ascii="Times New Roman" w:hAnsi="Times New Roman"/>
                <w:bCs/>
                <w:smallCaps/>
                <w:szCs w:val="24"/>
              </w:rPr>
              <w:t xml:space="preserve"> turystyce kulturowej, warszawa 2018</w:t>
            </w:r>
          </w:p>
          <w:p w14:paraId="7DAEC8BD" w14:textId="54A81AE2" w:rsidR="00402CAE" w:rsidRDefault="00402CAE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 w:rsidRPr="00402CAE">
              <w:rPr>
                <w:rFonts w:ascii="Times New Roman" w:hAnsi="Times New Roman"/>
                <w:bCs/>
                <w:smallCaps/>
                <w:szCs w:val="24"/>
              </w:rPr>
              <w:t xml:space="preserve">A. </w:t>
            </w:r>
            <w:proofErr w:type="spellStart"/>
            <w:r w:rsidRPr="00402CAE">
              <w:rPr>
                <w:rFonts w:ascii="Times New Roman" w:hAnsi="Times New Roman"/>
                <w:bCs/>
                <w:smallCaps/>
                <w:szCs w:val="24"/>
              </w:rPr>
              <w:t>mikos</w:t>
            </w:r>
            <w:proofErr w:type="spellEnd"/>
            <w:r w:rsidRPr="00402CAE">
              <w:rPr>
                <w:rFonts w:ascii="Times New Roman" w:hAnsi="Times New Roman"/>
                <w:bCs/>
                <w:smallCaps/>
                <w:szCs w:val="24"/>
              </w:rPr>
              <w:t xml:space="preserve"> </w:t>
            </w:r>
            <w:proofErr w:type="spellStart"/>
            <w:r w:rsidRPr="00402CAE">
              <w:rPr>
                <w:rFonts w:ascii="Times New Roman" w:hAnsi="Times New Roman"/>
                <w:bCs/>
                <w:smallCaps/>
                <w:szCs w:val="24"/>
              </w:rPr>
              <w:t>vov</w:t>
            </w:r>
            <w:proofErr w:type="spellEnd"/>
            <w:r w:rsidRPr="00402CAE">
              <w:rPr>
                <w:rFonts w:ascii="Times New Roman" w:hAnsi="Times New Roman"/>
                <w:bCs/>
                <w:smallCaps/>
                <w:szCs w:val="24"/>
              </w:rPr>
              <w:t xml:space="preserve"> </w:t>
            </w:r>
            <w:proofErr w:type="spellStart"/>
            <w:r w:rsidRPr="00402CAE">
              <w:rPr>
                <w:rFonts w:ascii="Times New Roman" w:hAnsi="Times New Roman"/>
                <w:bCs/>
                <w:smallCaps/>
                <w:szCs w:val="24"/>
              </w:rPr>
              <w:t>rohrscheidt</w:t>
            </w:r>
            <w:proofErr w:type="spellEnd"/>
            <w:r w:rsidRPr="00402CAE">
              <w:rPr>
                <w:rFonts w:ascii="Times New Roman" w:hAnsi="Times New Roman"/>
                <w:bCs/>
                <w:smallCaps/>
                <w:szCs w:val="24"/>
              </w:rPr>
              <w:t>, interpretacja dz</w:t>
            </w:r>
            <w:r>
              <w:rPr>
                <w:rFonts w:ascii="Times New Roman" w:hAnsi="Times New Roman"/>
                <w:bCs/>
                <w:smallCaps/>
                <w:szCs w:val="24"/>
              </w:rPr>
              <w:t xml:space="preserve">iedzictwa w turystyce kulturowej: konteksty, podmioty, zarządzanie,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poznań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2021</w:t>
            </w:r>
          </w:p>
          <w:p w14:paraId="656A7E3C" w14:textId="59BF23B1" w:rsidR="00402CAE" w:rsidRDefault="00402CAE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>Rut J., waloryzacja potencjału turystycznego inspiracją dla turystyki kulturowej, warszawa 2018</w:t>
            </w:r>
          </w:p>
          <w:p w14:paraId="02C8A366" w14:textId="317D9523" w:rsidR="00402CAE" w:rsidRDefault="00402CAE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cynarski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w., spotkania, konflikty, dialogi. analiza wybranych obszarów kultury fizycznej i turystyki kulturowej,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rzeszów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2010</w:t>
            </w:r>
          </w:p>
          <w:p w14:paraId="614372C5" w14:textId="5F4AF252" w:rsidR="001746FA" w:rsidRPr="00CB161E" w:rsidRDefault="00402CAE" w:rsidP="00CB161E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lastRenderedPageBreak/>
              <w:t xml:space="preserve">wielowymiarowe aspekty turystyki kulturowej, J.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Janicja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>, Lublin 2011</w:t>
            </w:r>
          </w:p>
          <w:p w14:paraId="244A4861" w14:textId="32EDA0ED" w:rsidR="001746FA" w:rsidRDefault="001746FA" w:rsidP="001746FA">
            <w:pPr>
              <w:pStyle w:val="Body1"/>
              <w:ind w:left="720"/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 xml:space="preserve"> </w:t>
            </w:r>
          </w:p>
          <w:p w14:paraId="60507D49" w14:textId="54E2B9D3" w:rsidR="00402CAE" w:rsidRDefault="006311A3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faluszczak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f., organizacja imprez turystyki kulturowej w wybranych krajach turystyki śródziemnomorskiej: podręcznik dla studentów kierunków historycznych , kulturoznawczych i turystycznych,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rzeszów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2021</w:t>
            </w:r>
          </w:p>
          <w:p w14:paraId="2433C680" w14:textId="51B58664" w:rsidR="006311A3" w:rsidRDefault="006311A3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 xml:space="preserve">etyczny wymiar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podrózy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kulturowych, red. M. Kazimierczak,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poznań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2014</w:t>
            </w:r>
          </w:p>
          <w:p w14:paraId="3C42AD77" w14:textId="5112DB18" w:rsidR="006311A3" w:rsidRDefault="006311A3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buczkowska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K., portret współczesnego turysty kulturowego,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poznań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2014</w:t>
            </w:r>
          </w:p>
          <w:p w14:paraId="5A61F2A9" w14:textId="417D3011" w:rsidR="006311A3" w:rsidRDefault="006311A3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banaszkiewicz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m., turystyka w miejscach kłopotliwego dziedzictwa,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kraków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2018</w:t>
            </w:r>
          </w:p>
          <w:p w14:paraId="62BA6FA5" w14:textId="73702515" w:rsidR="006311A3" w:rsidRDefault="006311A3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kopczak-wirga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a., sztuka podróżowania, czyli turysta w świecie kultury, opole 2018</w:t>
            </w:r>
          </w:p>
          <w:p w14:paraId="5F7BB466" w14:textId="59C6BFB8" w:rsidR="006311A3" w:rsidRDefault="006311A3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tunbridge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j., zmiana warty: dziedzictwo na przełomie xx i xxi wieku,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kraków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2018</w:t>
            </w:r>
          </w:p>
          <w:p w14:paraId="1BF24AFA" w14:textId="7B897A3C" w:rsidR="007A2E4D" w:rsidRDefault="006311A3" w:rsidP="0072243F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>dziedzictwo we współczesnym świecie: kultura, natura, człowiek, red. a. Marciniak</w:t>
            </w:r>
            <w:r w:rsidR="007A2E4D">
              <w:rPr>
                <w:rFonts w:ascii="Times New Roman" w:hAnsi="Times New Roman"/>
                <w:bCs/>
                <w:smallCaps/>
                <w:szCs w:val="24"/>
              </w:rPr>
              <w:t xml:space="preserve">, </w:t>
            </w:r>
            <w:proofErr w:type="spellStart"/>
            <w:r w:rsidR="007A2E4D">
              <w:rPr>
                <w:rFonts w:ascii="Times New Roman" w:hAnsi="Times New Roman"/>
                <w:bCs/>
                <w:smallCaps/>
                <w:szCs w:val="24"/>
              </w:rPr>
              <w:t>kraków</w:t>
            </w:r>
            <w:proofErr w:type="spellEnd"/>
            <w:r w:rsidR="007A2E4D">
              <w:rPr>
                <w:rFonts w:ascii="Times New Roman" w:hAnsi="Times New Roman"/>
                <w:bCs/>
                <w:smallCaps/>
                <w:szCs w:val="24"/>
              </w:rPr>
              <w:t xml:space="preserve"> 2018</w:t>
            </w:r>
          </w:p>
          <w:p w14:paraId="6BB2188A" w14:textId="7EDC4D36" w:rsidR="0072243F" w:rsidRDefault="007A2E4D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gębica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p., krupa j., szpara k.,</w:t>
            </w:r>
            <w:r w:rsidR="00CB161E">
              <w:rPr>
                <w:rFonts w:ascii="Times New Roman" w:hAnsi="Times New Roman"/>
                <w:bCs/>
                <w:smallCap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mallCaps/>
                <w:szCs w:val="24"/>
              </w:rPr>
              <w:t xml:space="preserve">przyrodniczy i kulturowy potencjał górskiej części województwa podkarpackiego,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dynów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2018</w:t>
            </w:r>
          </w:p>
          <w:p w14:paraId="34AB60F5" w14:textId="77777777" w:rsidR="007A2E4D" w:rsidRDefault="007A2E4D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>wyszkowska i., turystyka muzealna, warszawa 2017</w:t>
            </w:r>
          </w:p>
          <w:p w14:paraId="3BB9B883" w14:textId="77777777" w:rsidR="007A2E4D" w:rsidRDefault="007A2E4D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 xml:space="preserve">wpływa zasobów przyrodniczych oraz dziedzictwa kulturalnego, kulinarnego i przemysłowego na atrakcyjność turystyczną regionu: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karpaty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, podkarpacie, roztocze. Monografia, red. J. R. Rak,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brzozów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2014</w:t>
            </w:r>
          </w:p>
          <w:p w14:paraId="2327F3A0" w14:textId="77777777" w:rsidR="007A2E4D" w:rsidRDefault="007A2E4D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legutko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p.,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rotter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l., dziedzictwo chciane – dziedzictwo niechciane,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kraków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2023</w:t>
            </w:r>
          </w:p>
          <w:p w14:paraId="34ABC7BD" w14:textId="77777777" w:rsidR="007A2E4D" w:rsidRDefault="007A2E4D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jędrysiak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t., turystyka religijna w świecie: wybrane aspekty, warszawa 2022</w:t>
            </w:r>
          </w:p>
          <w:p w14:paraId="7BB6B6AF" w14:textId="77777777" w:rsidR="007A2E4D" w:rsidRDefault="007A2E4D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 xml:space="preserve">turystyka w edukacji historycznej i obywatelskiej, red. M.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Ausz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lublin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2017</w:t>
            </w:r>
          </w:p>
          <w:p w14:paraId="18A6DFC6" w14:textId="77777777" w:rsidR="007A2E4D" w:rsidRDefault="007A2E4D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tanaś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s.,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tanatoturystyka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: od przestrzeni śmierci </w:t>
            </w:r>
            <w:r w:rsidR="001746FA">
              <w:rPr>
                <w:rFonts w:ascii="Times New Roman" w:hAnsi="Times New Roman"/>
                <w:bCs/>
                <w:smallCaps/>
                <w:szCs w:val="24"/>
              </w:rPr>
              <w:t>do przestrzeni turystycznej, łódź 2013</w:t>
            </w:r>
          </w:p>
          <w:p w14:paraId="0DC3B08B" w14:textId="77777777" w:rsidR="001746FA" w:rsidRDefault="001746FA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tanaś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s., przestrzeń turystyczna cmentarzy: wstęp do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tanatoturystyki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>, łódź 2008</w:t>
            </w:r>
          </w:p>
          <w:p w14:paraId="40539F56" w14:textId="77777777" w:rsidR="001746FA" w:rsidRDefault="001746FA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>dom j., witamy w piekle: wyprawy do miejsc odradzanych przez biura podróży, warszawa 2011</w:t>
            </w:r>
          </w:p>
          <w:p w14:paraId="44F592D8" w14:textId="77777777" w:rsidR="001746FA" w:rsidRDefault="001746FA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>burska z., turystyka zrównoważona, warszawa 2010</w:t>
            </w:r>
          </w:p>
          <w:p w14:paraId="6DD17DE1" w14:textId="77777777" w:rsidR="001746FA" w:rsidRDefault="001746FA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r>
              <w:rPr>
                <w:rFonts w:ascii="Times New Roman" w:hAnsi="Times New Roman"/>
                <w:bCs/>
                <w:smallCaps/>
                <w:szCs w:val="24"/>
              </w:rPr>
              <w:t xml:space="preserve">klamer r.,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bonusiak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a., krajobraz kulturowy słowacko-polskiego pogranicza,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presov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2020</w:t>
            </w:r>
          </w:p>
          <w:p w14:paraId="106005CF" w14:textId="77777777" w:rsidR="001746FA" w:rsidRDefault="001746FA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skulimowska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m.,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kardis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k., turystyka w regionie karpackim,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rzeszów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2020</w:t>
            </w:r>
          </w:p>
          <w:p w14:paraId="1D615202" w14:textId="59369EB4" w:rsidR="001746FA" w:rsidRPr="007A2E4D" w:rsidRDefault="001746FA" w:rsidP="007A2E4D">
            <w:pPr>
              <w:pStyle w:val="Body1"/>
              <w:numPr>
                <w:ilvl w:val="0"/>
                <w:numId w:val="4"/>
              </w:numPr>
              <w:rPr>
                <w:rFonts w:ascii="Times New Roman" w:hAnsi="Times New Roman"/>
                <w:bCs/>
                <w:smallCap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korzeniowski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p.,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derfiniak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p., wykorzystanie pól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biteww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turystyce i promocji lokalnej, </w:t>
            </w:r>
            <w:proofErr w:type="spellStart"/>
            <w:r>
              <w:rPr>
                <w:rFonts w:ascii="Times New Roman" w:hAnsi="Times New Roman"/>
                <w:bCs/>
                <w:smallCaps/>
                <w:szCs w:val="24"/>
              </w:rPr>
              <w:t>rzeszów</w:t>
            </w:r>
            <w:proofErr w:type="spellEnd"/>
            <w:r>
              <w:rPr>
                <w:rFonts w:ascii="Times New Roman" w:hAnsi="Times New Roman"/>
                <w:bCs/>
                <w:smallCaps/>
                <w:szCs w:val="24"/>
              </w:rPr>
              <w:t xml:space="preserve"> 2020</w:t>
            </w:r>
          </w:p>
        </w:tc>
      </w:tr>
    </w:tbl>
    <w:p w14:paraId="755C6316" w14:textId="77777777" w:rsidR="00B34A99" w:rsidRPr="00402CAE" w:rsidRDefault="00B34A99" w:rsidP="00B34A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523987" w14:textId="77777777" w:rsidR="00B34A99" w:rsidRPr="00402CAE" w:rsidRDefault="00B34A99" w:rsidP="00B34A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5D7AC" w14:textId="77777777" w:rsidR="00B34A99" w:rsidRPr="00B169DF" w:rsidRDefault="00B34A99" w:rsidP="00B34A9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23ED8F" w14:textId="77777777" w:rsidR="003438D2" w:rsidRDefault="003438D2"/>
    <w:sectPr w:rsidR="003438D2" w:rsidSect="00B34A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2A6F1" w14:textId="77777777" w:rsidR="00ED7A3C" w:rsidRDefault="00ED7A3C" w:rsidP="00B34A99">
      <w:pPr>
        <w:spacing w:after="0" w:line="240" w:lineRule="auto"/>
      </w:pPr>
      <w:r>
        <w:separator/>
      </w:r>
    </w:p>
  </w:endnote>
  <w:endnote w:type="continuationSeparator" w:id="0">
    <w:p w14:paraId="594FF1CF" w14:textId="77777777" w:rsidR="00ED7A3C" w:rsidRDefault="00ED7A3C" w:rsidP="00B34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37935" w14:textId="77777777" w:rsidR="00ED7A3C" w:rsidRDefault="00ED7A3C" w:rsidP="00B34A99">
      <w:pPr>
        <w:spacing w:after="0" w:line="240" w:lineRule="auto"/>
      </w:pPr>
      <w:r>
        <w:separator/>
      </w:r>
    </w:p>
  </w:footnote>
  <w:footnote w:type="continuationSeparator" w:id="0">
    <w:p w14:paraId="261E0C47" w14:textId="77777777" w:rsidR="00ED7A3C" w:rsidRDefault="00ED7A3C" w:rsidP="00B34A99">
      <w:pPr>
        <w:spacing w:after="0" w:line="240" w:lineRule="auto"/>
      </w:pPr>
      <w:r>
        <w:continuationSeparator/>
      </w:r>
    </w:p>
  </w:footnote>
  <w:footnote w:id="1">
    <w:p w14:paraId="70DF9D0D" w14:textId="77777777" w:rsidR="00B34A99" w:rsidRDefault="00B34A99" w:rsidP="00B34A9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A03F9C"/>
    <w:multiLevelType w:val="hybridMultilevel"/>
    <w:tmpl w:val="9A9A8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44345"/>
    <w:multiLevelType w:val="hybridMultilevel"/>
    <w:tmpl w:val="D054C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58EB"/>
    <w:multiLevelType w:val="hybridMultilevel"/>
    <w:tmpl w:val="01686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430938">
    <w:abstractNumId w:val="0"/>
  </w:num>
  <w:num w:numId="2" w16cid:durableId="620378154">
    <w:abstractNumId w:val="1"/>
  </w:num>
  <w:num w:numId="3" w16cid:durableId="1104808670">
    <w:abstractNumId w:val="2"/>
  </w:num>
  <w:num w:numId="4" w16cid:durableId="490634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A99"/>
    <w:rsid w:val="000A733A"/>
    <w:rsid w:val="001746FA"/>
    <w:rsid w:val="002168CF"/>
    <w:rsid w:val="002B61D0"/>
    <w:rsid w:val="00323B02"/>
    <w:rsid w:val="003438D2"/>
    <w:rsid w:val="00402CAE"/>
    <w:rsid w:val="00593884"/>
    <w:rsid w:val="006311A3"/>
    <w:rsid w:val="006C4531"/>
    <w:rsid w:val="0072243F"/>
    <w:rsid w:val="00763CF5"/>
    <w:rsid w:val="007A2E4D"/>
    <w:rsid w:val="007F6D8B"/>
    <w:rsid w:val="00861E53"/>
    <w:rsid w:val="00927B6E"/>
    <w:rsid w:val="009A3D48"/>
    <w:rsid w:val="00A2302E"/>
    <w:rsid w:val="00A87287"/>
    <w:rsid w:val="00B14FFF"/>
    <w:rsid w:val="00B34A99"/>
    <w:rsid w:val="00B96926"/>
    <w:rsid w:val="00C10694"/>
    <w:rsid w:val="00C778C0"/>
    <w:rsid w:val="00CA0C34"/>
    <w:rsid w:val="00CB161E"/>
    <w:rsid w:val="00D031B8"/>
    <w:rsid w:val="00DB5F9A"/>
    <w:rsid w:val="00E675F0"/>
    <w:rsid w:val="00ED7A3C"/>
    <w:rsid w:val="00FA600F"/>
    <w:rsid w:val="00FB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2A8E6"/>
  <w15:chartTrackingRefBased/>
  <w15:docId w15:val="{9C5D2961-D2B4-4724-B31F-49BDBC29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A9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A9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A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A9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34A99"/>
    <w:rPr>
      <w:vertAlign w:val="superscript"/>
    </w:rPr>
  </w:style>
  <w:style w:type="paragraph" w:customStyle="1" w:styleId="Punktygwne">
    <w:name w:val="Punkty główne"/>
    <w:basedOn w:val="Normalny"/>
    <w:rsid w:val="00B34A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34A9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34A9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34A9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34A9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34A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34A9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34A9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4A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4A99"/>
    <w:rPr>
      <w:rFonts w:ascii="Calibri" w:eastAsia="Calibri" w:hAnsi="Calibri" w:cs="Times New Roman"/>
      <w:kern w:val="0"/>
      <w14:ligatures w14:val="none"/>
    </w:rPr>
  </w:style>
  <w:style w:type="paragraph" w:customStyle="1" w:styleId="Body1">
    <w:name w:val="Body 1"/>
    <w:rsid w:val="006C4531"/>
    <w:pPr>
      <w:spacing w:after="0" w:line="240" w:lineRule="auto"/>
    </w:pPr>
    <w:rPr>
      <w:rFonts w:ascii="Helvetica" w:eastAsia="Arial Unicode MS" w:hAnsi="Helvetica" w:cs="Times New Roman"/>
      <w:color w:val="000000"/>
      <w:kern w:val="0"/>
      <w:sz w:val="24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B161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16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urystykakulturow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5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Opaliński</dc:creator>
  <cp:keywords/>
  <dc:description/>
  <cp:lastModifiedBy>Paweł Balcerak</cp:lastModifiedBy>
  <cp:revision>8</cp:revision>
  <dcterms:created xsi:type="dcterms:W3CDTF">2024-09-26T20:25:00Z</dcterms:created>
  <dcterms:modified xsi:type="dcterms:W3CDTF">2025-06-24T12:31:00Z</dcterms:modified>
</cp:coreProperties>
</file>